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25DA6" w:rsidP="00EB0AD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A6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C25DA6" w:rsidRDefault="003C7513" w:rsidP="00EB0AD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655E5">
        <w:rPr>
          <w:rFonts w:ascii="Times New Roman" w:hAnsi="Times New Roman" w:cs="Times New Roman"/>
          <w:b/>
          <w:sz w:val="28"/>
          <w:szCs w:val="28"/>
        </w:rPr>
        <w:t>к постановлени</w:t>
      </w:r>
      <w:r w:rsidR="00ED7443">
        <w:rPr>
          <w:rFonts w:ascii="Times New Roman" w:hAnsi="Times New Roman" w:cs="Times New Roman"/>
          <w:b/>
          <w:sz w:val="28"/>
          <w:szCs w:val="28"/>
        </w:rPr>
        <w:t>ю</w:t>
      </w:r>
      <w:r w:rsidRPr="0056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7443">
        <w:rPr>
          <w:rFonts w:ascii="Times New Roman" w:hAnsi="Times New Roman" w:cs="Times New Roman"/>
          <w:b/>
          <w:sz w:val="28"/>
          <w:szCs w:val="28"/>
        </w:rPr>
        <w:t xml:space="preserve">«О проекте решения </w:t>
      </w:r>
      <w:r w:rsidR="00ED7443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</w:t>
      </w:r>
      <w:r w:rsidR="00ED7443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</w:t>
      </w:r>
      <w:r w:rsidR="00ED7443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Похвистнево Самарской области </w:t>
      </w:r>
      <w:r w:rsidR="00ED7443">
        <w:rPr>
          <w:rFonts w:ascii="Times New Roman" w:hAnsi="Times New Roman" w:cs="Times New Roman"/>
          <w:b/>
          <w:sz w:val="28"/>
          <w:szCs w:val="28"/>
        </w:rPr>
        <w:t xml:space="preserve">от 24.09.2021 № 16-80 </w:t>
      </w:r>
      <w:r w:rsidR="00ED7443" w:rsidRPr="001C6462"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муниципальном земельном контроле в границах городского округа Похвистнево Самарской области»</w:t>
      </w:r>
      <w:proofErr w:type="gramEnd"/>
    </w:p>
    <w:p w:rsidR="00B75E5F" w:rsidRDefault="00B75E5F" w:rsidP="00C25DA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Принятие постановления </w:t>
      </w:r>
      <w:r w:rsidR="00ED7443" w:rsidRPr="00703CDC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«О внесении изменений в 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выделения дополнительных средств из местного бюджета.</w:t>
      </w:r>
      <w:proofErr w:type="gramEnd"/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  <w:t>О.А. Кирдяшева</w:t>
      </w:r>
    </w:p>
    <w:sectPr w:rsidR="00C25DA6" w:rsidRPr="003C7513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627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Герасимова Ирина Александровна</cp:lastModifiedBy>
  <cp:revision>7</cp:revision>
  <cp:lastPrinted>2018-09-13T04:30:00Z</cp:lastPrinted>
  <dcterms:created xsi:type="dcterms:W3CDTF">2017-04-05T05:16:00Z</dcterms:created>
  <dcterms:modified xsi:type="dcterms:W3CDTF">2021-11-24T11:44:00Z</dcterms:modified>
</cp:coreProperties>
</file>